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EAB5" w14:textId="5E3B4BCB" w:rsidR="00196B39" w:rsidRPr="007604E0" w:rsidRDefault="00314EA0" w:rsidP="00521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Атилект открыл </w:t>
      </w:r>
      <w:r w:rsidR="0029008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Двери в Голливуд</w:t>
      </w:r>
      <w:r w:rsidR="0029008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ab/>
      </w:r>
    </w:p>
    <w:p w14:paraId="3065E378" w14:textId="77777777" w:rsidR="001304F8" w:rsidRDefault="001304F8"/>
    <w:p w14:paraId="586DC0FC" w14:textId="0BECF110" w:rsidR="0052104E" w:rsidRDefault="00B51D5A" w:rsidP="00997BE9">
      <w:hyperlink r:id="rId5" w:history="1">
        <w:r w:rsidR="00314EA0" w:rsidRPr="00B51D5A">
          <w:rPr>
            <w:rStyle w:val="a4"/>
          </w:rPr>
          <w:t>Веб-студия Атилект</w:t>
        </w:r>
      </w:hyperlink>
      <w:r w:rsidR="00314EA0">
        <w:t xml:space="preserve"> представила новый сайт для продюсера, </w:t>
      </w:r>
      <w:r w:rsidR="009A7C80">
        <w:t xml:space="preserve">бизнесмена и президента компании </w:t>
      </w:r>
      <w:hyperlink r:id="rId6" w:history="1">
        <w:r w:rsidR="009A7C80" w:rsidRPr="00B51D5A">
          <w:rPr>
            <w:rStyle w:val="a4"/>
          </w:rPr>
          <w:t>«</w:t>
        </w:r>
        <w:r w:rsidR="009A7C80" w:rsidRPr="00B51D5A">
          <w:rPr>
            <w:rStyle w:val="a4"/>
            <w:lang w:val="en-US"/>
          </w:rPr>
          <w:t>Doors</w:t>
        </w:r>
        <w:r w:rsidR="009A7C80" w:rsidRPr="00B51D5A">
          <w:rPr>
            <w:rStyle w:val="a4"/>
          </w:rPr>
          <w:t xml:space="preserve"> </w:t>
        </w:r>
        <w:r w:rsidR="009A7C80" w:rsidRPr="00B51D5A">
          <w:rPr>
            <w:rStyle w:val="a4"/>
            <w:lang w:val="en-US"/>
          </w:rPr>
          <w:t>to</w:t>
        </w:r>
        <w:r w:rsidR="009A7C80" w:rsidRPr="00B51D5A">
          <w:rPr>
            <w:rStyle w:val="a4"/>
          </w:rPr>
          <w:t xml:space="preserve"> </w:t>
        </w:r>
        <w:r w:rsidR="009A7C80" w:rsidRPr="00B51D5A">
          <w:rPr>
            <w:rStyle w:val="a4"/>
            <w:lang w:val="en-US"/>
          </w:rPr>
          <w:t>Hollywood</w:t>
        </w:r>
        <w:r w:rsidR="009A7C80" w:rsidRPr="00B51D5A">
          <w:rPr>
            <w:rStyle w:val="a4"/>
          </w:rPr>
          <w:t xml:space="preserve">» Боба Ван </w:t>
        </w:r>
        <w:proofErr w:type="spellStart"/>
        <w:r w:rsidR="009A7C80" w:rsidRPr="00B51D5A">
          <w:rPr>
            <w:rStyle w:val="a4"/>
          </w:rPr>
          <w:t>Ронкеля</w:t>
        </w:r>
        <w:proofErr w:type="spellEnd"/>
      </w:hyperlink>
      <w:r w:rsidR="009A7C80">
        <w:t>, человека, который уже более 30 лет открывает России и миру двери в Голливуд.</w:t>
      </w:r>
    </w:p>
    <w:p w14:paraId="4B947681" w14:textId="4732DC34" w:rsidR="009A7C80" w:rsidRDefault="009A7C80" w:rsidP="00997BE9">
      <w:r>
        <w:t xml:space="preserve">Показать многообразие возможностей и передать атмосферу, которую создает Боб Ван </w:t>
      </w:r>
      <w:proofErr w:type="spellStart"/>
      <w:r>
        <w:t>Ронкель</w:t>
      </w:r>
      <w:proofErr w:type="spellEnd"/>
      <w:r>
        <w:t xml:space="preserve"> — вот основная задача, которая стояла перед </w:t>
      </w:r>
      <w:proofErr w:type="spellStart"/>
      <w:r>
        <w:t>Атилектом</w:t>
      </w:r>
      <w:proofErr w:type="spellEnd"/>
      <w:r>
        <w:t xml:space="preserve">. Использование новых нестандартных решений в реализации простых задач, которые должны были быть представлены на новом сайте, </w:t>
      </w:r>
      <w:r w:rsidR="00866AEF">
        <w:t xml:space="preserve">- </w:t>
      </w:r>
      <w:r>
        <w:t>очередной вызов, с которым Атилект успешно справился!</w:t>
      </w:r>
    </w:p>
    <w:p w14:paraId="14ADFB0D" w14:textId="77777777" w:rsidR="002078F1" w:rsidRDefault="002078F1" w:rsidP="00997BE9">
      <w:r>
        <w:t xml:space="preserve">Двуязычный сайт </w:t>
      </w:r>
      <w:r w:rsidR="009A7C80">
        <w:t>получился стильным, лаконичным и в том же время очень сдержанн</w:t>
      </w:r>
      <w:r>
        <w:t xml:space="preserve">ым и удобным для навигации и использования. </w:t>
      </w:r>
    </w:p>
    <w:p w14:paraId="4BB8F261" w14:textId="77777777" w:rsidR="00290084" w:rsidRDefault="00290084" w:rsidP="00997BE9">
      <w:r>
        <w:t>Кнопка п</w:t>
      </w:r>
      <w:r w:rsidR="002078F1">
        <w:t>ереключени</w:t>
      </w:r>
      <w:r>
        <w:t>я</w:t>
      </w:r>
      <w:r w:rsidR="002078F1">
        <w:t xml:space="preserve"> языков реализован</w:t>
      </w:r>
      <w:r>
        <w:t>а</w:t>
      </w:r>
      <w:r w:rsidR="002078F1">
        <w:t xml:space="preserve"> в виде кино-хлопушки, а галерея на главной странице в виде двух кинолент, которые непрерывно прокручиваются в противоположные стороны.</w:t>
      </w:r>
      <w:r>
        <w:t xml:space="preserve"> При клике на любую фотографию она открывается в полном размере с подписью.</w:t>
      </w:r>
    </w:p>
    <w:p w14:paraId="72680FF5" w14:textId="64CEB498" w:rsidR="009A7C80" w:rsidRDefault="00290084" w:rsidP="00997BE9">
      <w:r>
        <w:t xml:space="preserve">В разделе События </w:t>
      </w:r>
      <w:r w:rsidR="00866AEF">
        <w:t>показана</w:t>
      </w:r>
      <w:r>
        <w:t xml:space="preserve"> истори</w:t>
      </w:r>
      <w:r w:rsidR="00866AEF">
        <w:t>я</w:t>
      </w:r>
      <w:r>
        <w:t xml:space="preserve"> творческого пути со значимыми эпизодами, начиная с 1990-х годов. Для того, чтобы не утяжелять страницу и не делать пролистывание в несколько экранов, был использован элемент раскрывающихся списков, где события собраны по годам. В итоге получился очень компактный и органичный вид, разбивка по годам придала значимости и выглядит более эффектно, чем просто текст с упоминанием знаменитых имен.</w:t>
      </w:r>
    </w:p>
    <w:p w14:paraId="2F6EE1C2" w14:textId="38ED8F4E" w:rsidR="00290084" w:rsidRDefault="00A8758B" w:rsidP="00997BE9">
      <w:r>
        <w:t>Большое количество фотографий с голливудскими знаменитостями разделили на несколько альбомов, чтобы упростить навигацию</w:t>
      </w:r>
      <w:r w:rsidR="00711C13">
        <w:t xml:space="preserve"> в галерее. Каждый раздел наглядно показывает масштабы возможностей «</w:t>
      </w:r>
      <w:r w:rsidR="00711C13">
        <w:rPr>
          <w:lang w:val="en-US"/>
        </w:rPr>
        <w:t>Doors</w:t>
      </w:r>
      <w:r w:rsidR="00711C13" w:rsidRPr="00711C13">
        <w:t xml:space="preserve"> </w:t>
      </w:r>
      <w:r w:rsidR="00711C13">
        <w:rPr>
          <w:lang w:val="en-US"/>
        </w:rPr>
        <w:t>to</w:t>
      </w:r>
      <w:r w:rsidR="00711C13" w:rsidRPr="00711C13">
        <w:t xml:space="preserve"> </w:t>
      </w:r>
      <w:r w:rsidR="00711C13">
        <w:rPr>
          <w:lang w:val="en-US"/>
        </w:rPr>
        <w:t>Hollywood</w:t>
      </w:r>
      <w:r w:rsidR="00711C13">
        <w:t xml:space="preserve">», так как несколько сотен фотографий основателя компании Боба Ван </w:t>
      </w:r>
      <w:proofErr w:type="spellStart"/>
      <w:r w:rsidR="00711C13">
        <w:t>Ронкиля</w:t>
      </w:r>
      <w:proofErr w:type="spellEnd"/>
      <w:r w:rsidR="00711C13">
        <w:t xml:space="preserve"> со звездами разного уровня на различных мероприятиях</w:t>
      </w:r>
      <w:r w:rsidR="00866AEF">
        <w:t xml:space="preserve"> – это</w:t>
      </w:r>
      <w:r w:rsidR="00711C13">
        <w:t xml:space="preserve"> лишь видимая вершина</w:t>
      </w:r>
      <w:r w:rsidR="00866AEF">
        <w:t xml:space="preserve"> творческого</w:t>
      </w:r>
      <w:r w:rsidR="00711C13">
        <w:t xml:space="preserve"> айсберга! Фотографии с политиками первой величины </w:t>
      </w:r>
      <w:r w:rsidR="00866AEF">
        <w:t>демонстрируют</w:t>
      </w:r>
      <w:r w:rsidR="00711C13">
        <w:t xml:space="preserve"> высок</w:t>
      </w:r>
      <w:r w:rsidR="00866AEF">
        <w:t>ий</w:t>
      </w:r>
      <w:r w:rsidR="00711C13">
        <w:t xml:space="preserve"> статус и отличн</w:t>
      </w:r>
      <w:r w:rsidR="00866AEF">
        <w:t>ую</w:t>
      </w:r>
      <w:r w:rsidR="00711C13">
        <w:t xml:space="preserve"> репутаци</w:t>
      </w:r>
      <w:r w:rsidR="00866AEF">
        <w:t>ю</w:t>
      </w:r>
      <w:r w:rsidR="00711C13">
        <w:t xml:space="preserve"> Ван </w:t>
      </w:r>
      <w:proofErr w:type="spellStart"/>
      <w:r w:rsidR="00711C13">
        <w:t>Ронкиля</w:t>
      </w:r>
      <w:proofErr w:type="spellEnd"/>
      <w:r w:rsidR="00711C13">
        <w:t>, уров</w:t>
      </w:r>
      <w:r w:rsidR="00866AEF">
        <w:t>ень</w:t>
      </w:r>
      <w:r w:rsidR="00711C13">
        <w:t xml:space="preserve"> доверия и возможност</w:t>
      </w:r>
      <w:r w:rsidR="00866AEF">
        <w:t>и</w:t>
      </w:r>
      <w:r w:rsidR="00711C13">
        <w:t xml:space="preserve"> компании, а также личны</w:t>
      </w:r>
      <w:r w:rsidR="00866AEF">
        <w:t>е</w:t>
      </w:r>
      <w:r w:rsidR="00711C13">
        <w:t xml:space="preserve"> горизонт</w:t>
      </w:r>
      <w:r w:rsidR="00866AEF">
        <w:t>ы</w:t>
      </w:r>
      <w:r w:rsidR="00711C13">
        <w:t xml:space="preserve"> сотрудничества с ним. </w:t>
      </w:r>
    </w:p>
    <w:p w14:paraId="28FBDDCB" w14:textId="3DC2E288" w:rsidR="00711C13" w:rsidRDefault="00711C13" w:rsidP="00997BE9">
      <w:r>
        <w:t xml:space="preserve">В связи с этим, на Атилект была возложена большая ответственность по реализации данного проекта, чтобы сайт соответствовал высокому уровню его владельца. Кроме стильного дизайна, следует отметить и соответствие сайта современным технологиям в плане адаптивности, которая в настоящее время выходит на первый план в оценке </w:t>
      </w:r>
      <w:r w:rsidR="00866AEF">
        <w:t xml:space="preserve">любого </w:t>
      </w:r>
      <w:r>
        <w:t xml:space="preserve">ресурса. </w:t>
      </w:r>
      <w:r w:rsidR="00C73871">
        <w:t>Кроме этого,</w:t>
      </w:r>
      <w:r>
        <w:t xml:space="preserve"> встроенные </w:t>
      </w:r>
      <w:r>
        <w:rPr>
          <w:lang w:val="en-US"/>
        </w:rPr>
        <w:t>SEO</w:t>
      </w:r>
      <w:r w:rsidRPr="00711C13">
        <w:t>-</w:t>
      </w:r>
      <w:r>
        <w:t>инструменты позволяют продвигать сайт с учетом основных потребностей рынка, настраивать и менять ключевые слова в зависимости от текущей ситуации в индустрии.</w:t>
      </w:r>
    </w:p>
    <w:p w14:paraId="29E93876" w14:textId="0B75FCD7" w:rsidR="003002B8" w:rsidRDefault="00C73871" w:rsidP="00997BE9">
      <w:r>
        <w:t xml:space="preserve">Отдельно стоит отметить тот факт, что сайт создан на системе управления сайтом </w:t>
      </w:r>
      <w:proofErr w:type="spellStart"/>
      <w:r>
        <w:rPr>
          <w:lang w:val="en-US"/>
        </w:rPr>
        <w:t>Atilekt</w:t>
      </w:r>
      <w:proofErr w:type="spellEnd"/>
      <w:r w:rsidRPr="00C73871">
        <w:t>.</w:t>
      </w:r>
      <w:r>
        <w:rPr>
          <w:lang w:val="en-US"/>
        </w:rPr>
        <w:t>CMS</w:t>
      </w:r>
      <w:r>
        <w:t xml:space="preserve">, которая </w:t>
      </w:r>
      <w:r w:rsidR="003002B8">
        <w:t xml:space="preserve">за годы использования зарекомендовала себя как надежный инструмент. Кроме того, постоянные обновления, усовершенствования, добавление новых модулей, расширение возможностей делают систему управления сайтом </w:t>
      </w:r>
      <w:proofErr w:type="spellStart"/>
      <w:r w:rsidR="003002B8">
        <w:rPr>
          <w:lang w:val="en-US"/>
        </w:rPr>
        <w:t>Atilekt</w:t>
      </w:r>
      <w:proofErr w:type="spellEnd"/>
      <w:r w:rsidR="003002B8" w:rsidRPr="003002B8">
        <w:t>.</w:t>
      </w:r>
      <w:r w:rsidR="003002B8">
        <w:rPr>
          <w:lang w:val="en-US"/>
        </w:rPr>
        <w:t>CMS</w:t>
      </w:r>
      <w:r w:rsidR="003002B8" w:rsidRPr="003002B8">
        <w:t xml:space="preserve"> </w:t>
      </w:r>
      <w:r w:rsidR="003002B8">
        <w:t xml:space="preserve">одной из самых динамично развивающихся на рынке </w:t>
      </w:r>
      <w:r w:rsidR="003002B8">
        <w:rPr>
          <w:lang w:val="en-US"/>
        </w:rPr>
        <w:t>CMS</w:t>
      </w:r>
      <w:r w:rsidR="003002B8" w:rsidRPr="003002B8">
        <w:t xml:space="preserve"> </w:t>
      </w:r>
      <w:r w:rsidR="003002B8">
        <w:t>не только в России, но и в мире. Простота использования, объемные и понятные инструкции, оперативная работа службы поддержки, отзывчивый интерфейс системы управления делаю</w:t>
      </w:r>
      <w:r w:rsidR="00B017FE">
        <w:t>т</w:t>
      </w:r>
      <w:r w:rsidR="003002B8">
        <w:t xml:space="preserve"> </w:t>
      </w:r>
      <w:proofErr w:type="spellStart"/>
      <w:r w:rsidR="003002B8">
        <w:rPr>
          <w:lang w:val="en-US"/>
        </w:rPr>
        <w:t>Atilekt</w:t>
      </w:r>
      <w:proofErr w:type="spellEnd"/>
      <w:r w:rsidR="003002B8" w:rsidRPr="00B017FE">
        <w:t>.</w:t>
      </w:r>
      <w:r w:rsidR="003002B8">
        <w:rPr>
          <w:lang w:val="en-US"/>
        </w:rPr>
        <w:t>CMS</w:t>
      </w:r>
      <w:r w:rsidR="003002B8" w:rsidRPr="00B017FE">
        <w:t xml:space="preserve"> </w:t>
      </w:r>
      <w:r w:rsidR="00B017FE">
        <w:t xml:space="preserve">все более популярной среди пользователей, в том числе создающих сайты самостоятельно на конструкторе </w:t>
      </w:r>
      <w:hyperlink r:id="rId7" w:history="1">
        <w:proofErr w:type="spellStart"/>
        <w:r w:rsidR="00B017FE" w:rsidRPr="00866AEF">
          <w:rPr>
            <w:rStyle w:val="a4"/>
            <w:lang w:val="en-US"/>
          </w:rPr>
          <w:t>Atilekt</w:t>
        </w:r>
        <w:proofErr w:type="spellEnd"/>
        <w:r w:rsidR="00B017FE" w:rsidRPr="00866AEF">
          <w:rPr>
            <w:rStyle w:val="a4"/>
          </w:rPr>
          <w:t>.</w:t>
        </w:r>
        <w:r w:rsidR="00B017FE" w:rsidRPr="00866AEF">
          <w:rPr>
            <w:rStyle w:val="a4"/>
            <w:lang w:val="en-US"/>
          </w:rPr>
          <w:t>NET</w:t>
        </w:r>
      </w:hyperlink>
      <w:r w:rsidR="00B017FE">
        <w:t xml:space="preserve">, где каждый создаваемый сайт имеет полноценную </w:t>
      </w:r>
      <w:r w:rsidR="00B017FE">
        <w:rPr>
          <w:lang w:val="en-US"/>
        </w:rPr>
        <w:t>CMS</w:t>
      </w:r>
      <w:r w:rsidR="00B017FE">
        <w:t>.</w:t>
      </w:r>
    </w:p>
    <w:p w14:paraId="05915C31" w14:textId="0624F5DC" w:rsidR="0052104E" w:rsidRDefault="00B017FE" w:rsidP="00997BE9">
      <w:r>
        <w:t xml:space="preserve">Атилект гордится сотрудничеством с </w:t>
      </w:r>
      <w:r>
        <w:rPr>
          <w:lang w:val="en-US"/>
        </w:rPr>
        <w:t>Door</w:t>
      </w:r>
      <w:r w:rsidR="00E46E97">
        <w:rPr>
          <w:lang w:val="en-US"/>
        </w:rPr>
        <w:t>s</w:t>
      </w:r>
      <w:r w:rsidRPr="00B017FE">
        <w:t xml:space="preserve"> </w:t>
      </w:r>
      <w:r>
        <w:rPr>
          <w:lang w:val="en-US"/>
        </w:rPr>
        <w:t>to</w:t>
      </w:r>
      <w:r w:rsidRPr="00B017FE">
        <w:t xml:space="preserve"> </w:t>
      </w:r>
      <w:r>
        <w:rPr>
          <w:lang w:val="en-US"/>
        </w:rPr>
        <w:t>Hollywood</w:t>
      </w:r>
      <w:r w:rsidRPr="00B017FE">
        <w:t xml:space="preserve"> </w:t>
      </w:r>
      <w:r>
        <w:t xml:space="preserve">во главе с Бобом Ван </w:t>
      </w:r>
      <w:proofErr w:type="spellStart"/>
      <w:r>
        <w:t>Ронкилем</w:t>
      </w:r>
      <w:proofErr w:type="spellEnd"/>
      <w:r>
        <w:t xml:space="preserve"> </w:t>
      </w:r>
      <w:r w:rsidR="00E46E97">
        <w:t>и надеется, что данный проект принесет успех и откроет новые двери развития и успеха</w:t>
      </w:r>
      <w:r w:rsidR="00866AEF">
        <w:t xml:space="preserve"> каждой стороне этого интересного проекта</w:t>
      </w:r>
      <w:r w:rsidR="00E46E97">
        <w:t>!</w:t>
      </w:r>
    </w:p>
    <w:p w14:paraId="348A72B5" w14:textId="77777777" w:rsidR="0052104E" w:rsidRPr="00C84895" w:rsidRDefault="0052104E" w:rsidP="0052104E">
      <w:pPr>
        <w:rPr>
          <w:b/>
          <w:bCs/>
          <w:u w:val="single"/>
        </w:rPr>
      </w:pPr>
      <w:r w:rsidRPr="00B46DC5">
        <w:rPr>
          <w:b/>
          <w:bCs/>
          <w:u w:val="single"/>
        </w:rPr>
        <w:lastRenderedPageBreak/>
        <w:t>Справка о компании:</w:t>
      </w:r>
    </w:p>
    <w:p w14:paraId="3E5F585B" w14:textId="77777777" w:rsidR="0052104E" w:rsidRDefault="0017490C" w:rsidP="0052104E">
      <w:hyperlink r:id="rId8" w:history="1">
        <w:r w:rsidR="0052104E" w:rsidRPr="00544060">
          <w:rPr>
            <w:rStyle w:val="a4"/>
          </w:rPr>
          <w:t>Группа компаний Атилект</w:t>
        </w:r>
      </w:hyperlink>
      <w:r w:rsidR="0052104E">
        <w:t xml:space="preserve"> создана в 2000 году.</w:t>
      </w:r>
    </w:p>
    <w:p w14:paraId="6ACD634A" w14:textId="77777777" w:rsidR="0052104E" w:rsidRDefault="0052104E" w:rsidP="0052104E">
      <w:r>
        <w:t xml:space="preserve">В 2007 году была разработана собственная система управления сайтом </w:t>
      </w:r>
      <w:r>
        <w:rPr>
          <w:lang w:val="en-US"/>
        </w:rPr>
        <w:t>Atilekt</w:t>
      </w:r>
      <w:r w:rsidRPr="00481804">
        <w:t>.</w:t>
      </w:r>
      <w:r>
        <w:rPr>
          <w:lang w:val="en-US"/>
        </w:rPr>
        <w:t>CMS</w:t>
      </w:r>
      <w:r>
        <w:t xml:space="preserve">, </w:t>
      </w:r>
      <w:r w:rsidRPr="00905AF3">
        <w:t>разработанная</w:t>
      </w:r>
      <w:r>
        <w:t xml:space="preserve"> с использованием программных технологий </w:t>
      </w:r>
      <w:r>
        <w:rPr>
          <w:lang w:val="en-US"/>
        </w:rPr>
        <w:t>Microsoft</w:t>
      </w:r>
      <w:r>
        <w:t xml:space="preserve"> и работающая на платформах </w:t>
      </w:r>
      <w:r>
        <w:rPr>
          <w:lang w:val="en-US"/>
        </w:rPr>
        <w:t>Microsoft</w:t>
      </w:r>
      <w:proofErr w:type="gramStart"/>
      <w:r>
        <w:t>.</w:t>
      </w:r>
      <w:proofErr w:type="gramEnd"/>
      <w:r>
        <w:t xml:space="preserve"> которая первой в России прошла официальную сертификацию компании </w:t>
      </w:r>
      <w:r>
        <w:rPr>
          <w:lang w:val="en-US"/>
        </w:rPr>
        <w:t>Microsoft</w:t>
      </w:r>
      <w:r w:rsidRPr="00905AF3">
        <w:t>.</w:t>
      </w:r>
    </w:p>
    <w:p w14:paraId="6466EB9E" w14:textId="77777777" w:rsidR="0052104E" w:rsidRDefault="0052104E" w:rsidP="0052104E"/>
    <w:p w14:paraId="5B69EF3A" w14:textId="77777777" w:rsidR="0052104E" w:rsidRDefault="0017490C" w:rsidP="0052104E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hyperlink r:id="rId9" w:history="1">
        <w:r w:rsidR="0052104E"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val="en-US" w:eastAsia="ru-RU"/>
          </w:rPr>
          <w:t>Atilekt</w:t>
        </w:r>
        <w:r w:rsidR="0052104E"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eastAsia="ru-RU"/>
          </w:rPr>
          <w:t>.</w:t>
        </w:r>
        <w:r w:rsidR="0052104E"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val="en-US" w:eastAsia="ru-RU"/>
          </w:rPr>
          <w:t>CMS</w:t>
        </w:r>
        <w:r w:rsidR="0052104E" w:rsidRPr="00905AF3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eastAsia="ru-RU"/>
          </w:rPr>
          <w:t> </w:t>
        </w:r>
      </w:hyperlink>
      <w:r w:rsidR="0052104E" w:rsidRPr="00905AF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— первый </w:t>
      </w:r>
      <w:r w:rsidR="0052104E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и единственный в России</w:t>
      </w:r>
      <w:r w:rsidR="0052104E" w:rsidRPr="00905AF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сервис, прошедший успешное официальное тестирование </w:t>
      </w:r>
      <w:r w:rsidR="0052104E" w:rsidRPr="00905AF3">
        <w:rPr>
          <w:rFonts w:ascii="Arial" w:eastAsia="Times New Roman" w:hAnsi="Arial" w:cs="Arial"/>
          <w:color w:val="0B0080"/>
          <w:sz w:val="21"/>
          <w:szCs w:val="21"/>
          <w:shd w:val="clear" w:color="auto" w:fill="FFFFFF"/>
          <w:lang w:eastAsia="ru-RU"/>
        </w:rPr>
        <w:t>Microsoft</w:t>
      </w:r>
      <w:r w:rsidR="0052104E" w:rsidRPr="00905AF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на совместимость с операционной системой Microsoft Server и </w:t>
      </w:r>
      <w:r w:rsidR="0052104E" w:rsidRPr="00905AF3">
        <w:rPr>
          <w:rFonts w:ascii="Arial" w:eastAsia="Times New Roman" w:hAnsi="Arial" w:cs="Arial"/>
          <w:color w:val="0B0080"/>
          <w:sz w:val="21"/>
          <w:szCs w:val="21"/>
          <w:shd w:val="clear" w:color="auto" w:fill="FFFFFF"/>
          <w:lang w:eastAsia="ru-RU"/>
        </w:rPr>
        <w:t>СУБД</w:t>
      </w:r>
      <w:r w:rsidR="0052104E" w:rsidRPr="00905AF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MS SQL Server.</w:t>
      </w:r>
    </w:p>
    <w:p w14:paraId="0A0B7451" w14:textId="77777777" w:rsidR="0052104E" w:rsidRDefault="0052104E" w:rsidP="0052104E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</w:p>
    <w:p w14:paraId="7479FEA5" w14:textId="77777777" w:rsidR="0052104E" w:rsidRDefault="0052104E" w:rsidP="0052104E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В 2011 году на базе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Atilekt</w:t>
      </w:r>
      <w:r w:rsidRPr="00905AF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CMS</w:t>
      </w:r>
      <w:r w:rsidRPr="00905AF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был создан </w:t>
      </w:r>
      <w:hyperlink r:id="rId10" w:history="1">
        <w:r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eastAsia="ru-RU"/>
          </w:rPr>
          <w:t>конструктор сайтов Атилект</w:t>
        </w:r>
      </w:hyperlink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, который с 2015 года развивается под брендом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Atilekt</w:t>
      </w:r>
      <w:r w:rsidRPr="00905AF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NET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. Ежемесячно на конструкторе сайтов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Atilekt</w:t>
      </w:r>
      <w:r w:rsidRPr="0004523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NET</w:t>
      </w:r>
      <w:r w:rsidRPr="0004523F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создается более 1000 сайтов. Платформа активно внедряет современные технологии и ставит своей целью замкнуть всю цепочку создания, управления и продвижения сайта на одном пользователе без привлечения дополнительных специалистов и финансовых затрат.</w:t>
      </w:r>
    </w:p>
    <w:p w14:paraId="072AFB21" w14:textId="77777777" w:rsidR="0052104E" w:rsidRPr="00905AF3" w:rsidRDefault="0052104E" w:rsidP="0052104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Возможности системы позволяют создавать одностраничные и корпоративные сайты, интернет-магазины и сайты-витрины с набором самых передовых модулей. Все, сайты, которые создаются на конструкторе сайтов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Atilekt</w:t>
      </w:r>
      <w:r w:rsidRPr="0054406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NET</w:t>
      </w:r>
      <w:r w:rsidRPr="0054406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располагаются в облачном хранилище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Azure</w:t>
      </w:r>
      <w:r w:rsidRPr="0054406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компании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Microsoft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, что гарантирует их высокую работоспособность.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br/>
        <w:t xml:space="preserve">Кроме того, компания Атилект является официальным партнером компании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val="en-US" w:eastAsia="ru-RU"/>
        </w:rPr>
        <w:t>Microsoft</w:t>
      </w:r>
      <w:r w:rsidRPr="0054406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и ее решения представлены на площадках </w:t>
      </w:r>
      <w:hyperlink r:id="rId11" w:history="1">
        <w:r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val="en-US" w:eastAsia="ru-RU"/>
          </w:rPr>
          <w:t>Azure</w:t>
        </w:r>
        <w:r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eastAsia="ru-RU"/>
          </w:rPr>
          <w:t xml:space="preserve"> </w:t>
        </w:r>
        <w:proofErr w:type="spellStart"/>
        <w:r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val="en-US" w:eastAsia="ru-RU"/>
          </w:rPr>
          <w:t>Marketpalce</w:t>
        </w:r>
        <w:proofErr w:type="spellEnd"/>
      </w:hyperlink>
      <w:r w:rsidRPr="0054406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и </w:t>
      </w:r>
      <w:hyperlink r:id="rId12" w:history="1">
        <w:r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val="en-US" w:eastAsia="ru-RU"/>
          </w:rPr>
          <w:t>Microsoft</w:t>
        </w:r>
        <w:r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eastAsia="ru-RU"/>
          </w:rPr>
          <w:t xml:space="preserve"> </w:t>
        </w:r>
        <w:r w:rsidRPr="00544060">
          <w:rPr>
            <w:rStyle w:val="a4"/>
            <w:rFonts w:ascii="Arial" w:eastAsia="Times New Roman" w:hAnsi="Arial" w:cs="Arial"/>
            <w:sz w:val="21"/>
            <w:szCs w:val="21"/>
            <w:shd w:val="clear" w:color="auto" w:fill="FFFFFF"/>
            <w:lang w:val="en-US" w:eastAsia="ru-RU"/>
          </w:rPr>
          <w:t>AppSource</w:t>
        </w:r>
      </w:hyperlink>
      <w:r w:rsidRPr="0054406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.</w:t>
      </w:r>
    </w:p>
    <w:p w14:paraId="16F0C5C8" w14:textId="77777777" w:rsidR="0052104E" w:rsidRPr="00905AF3" w:rsidRDefault="0052104E" w:rsidP="0052104E"/>
    <w:p w14:paraId="2DE04440" w14:textId="77777777" w:rsidR="0052104E" w:rsidRDefault="0052104E" w:rsidP="00997BE9"/>
    <w:p w14:paraId="0FA726BE" w14:textId="77777777" w:rsidR="00B7265A" w:rsidRDefault="00B7265A" w:rsidP="00997BE9"/>
    <w:p w14:paraId="1A85F22F" w14:textId="77777777" w:rsidR="00B7265A" w:rsidRDefault="00B7265A" w:rsidP="00B7265A">
      <w:r>
        <w:t>Изображение</w:t>
      </w:r>
    </w:p>
    <w:p w14:paraId="27EED183" w14:textId="77777777" w:rsidR="00B7265A" w:rsidRDefault="00B7265A" w:rsidP="00B7265A"/>
    <w:p w14:paraId="0FE85999" w14:textId="77777777" w:rsidR="00B7265A" w:rsidRDefault="00B7265A" w:rsidP="00B7265A">
      <w:r>
        <w:t>Ссылки:</w:t>
      </w:r>
    </w:p>
    <w:p w14:paraId="5FC1EF3D" w14:textId="77777777" w:rsidR="00B7265A" w:rsidRPr="00B7265A" w:rsidRDefault="0017490C" w:rsidP="00B7265A">
      <w:hyperlink r:id="rId13" w:history="1">
        <w:r w:rsidR="00B7265A" w:rsidRPr="0006122B">
          <w:rPr>
            <w:rStyle w:val="a4"/>
          </w:rPr>
          <w:t>https://atilekt.net</w:t>
        </w:r>
      </w:hyperlink>
      <w:r w:rsidR="00B7265A" w:rsidRPr="00B7265A">
        <w:t>/</w:t>
      </w:r>
    </w:p>
    <w:p w14:paraId="2E03DAE4" w14:textId="37DBF35F" w:rsidR="00B7265A" w:rsidRDefault="0017490C" w:rsidP="00B7265A">
      <w:pPr>
        <w:rPr>
          <w:rStyle w:val="a4"/>
        </w:rPr>
      </w:pPr>
      <w:hyperlink r:id="rId14" w:history="1">
        <w:r w:rsidR="00B7265A" w:rsidRPr="0006122B">
          <w:rPr>
            <w:rStyle w:val="a4"/>
          </w:rPr>
          <w:t>https://atilekt.</w:t>
        </w:r>
        <w:r w:rsidR="00B7265A" w:rsidRPr="00B663C4">
          <w:rPr>
            <w:rStyle w:val="a4"/>
            <w:lang w:val="en-US"/>
          </w:rPr>
          <w:t>ru</w:t>
        </w:r>
        <w:r w:rsidR="00B7265A" w:rsidRPr="00B7265A">
          <w:rPr>
            <w:rStyle w:val="a4"/>
          </w:rPr>
          <w:t>/</w:t>
        </w:r>
      </w:hyperlink>
    </w:p>
    <w:p w14:paraId="0C1443E1" w14:textId="7BBE0D18" w:rsidR="00B51D5A" w:rsidRDefault="00B51D5A" w:rsidP="00B7265A">
      <w:hyperlink r:id="rId15" w:history="1">
        <w:r w:rsidRPr="00332AA6">
          <w:rPr>
            <w:rStyle w:val="a4"/>
          </w:rPr>
          <w:t>https://atilekt.ru/portfolio/product/bob_van_ronkel.aspx</w:t>
        </w:r>
      </w:hyperlink>
    </w:p>
    <w:p w14:paraId="0DF15ACB" w14:textId="180BF95A" w:rsidR="00B51D5A" w:rsidRDefault="00B51D5A" w:rsidP="00B7265A"/>
    <w:p w14:paraId="1E69B06A" w14:textId="57A18742" w:rsidR="0017490C" w:rsidRDefault="0017490C" w:rsidP="00B7265A"/>
    <w:p w14:paraId="6ACEC405" w14:textId="08DA8D85" w:rsidR="0017490C" w:rsidRDefault="0017490C" w:rsidP="00B7265A">
      <w:r>
        <w:t>Картинка</w:t>
      </w:r>
    </w:p>
    <w:p w14:paraId="4373D9AB" w14:textId="2E3057D4" w:rsidR="0017490C" w:rsidRDefault="0017490C" w:rsidP="00B7265A">
      <w:hyperlink r:id="rId16" w:history="1">
        <w:r w:rsidRPr="00332AA6">
          <w:rPr>
            <w:rStyle w:val="a4"/>
          </w:rPr>
          <w:t>https://atilekt.ru/files/editors/Image/bgPartfolio/BVR_logo.png</w:t>
        </w:r>
      </w:hyperlink>
    </w:p>
    <w:p w14:paraId="3264FCE5" w14:textId="77777777" w:rsidR="0017490C" w:rsidRDefault="0017490C" w:rsidP="00B7265A"/>
    <w:p w14:paraId="136F3F72" w14:textId="77777777" w:rsidR="00B7265A" w:rsidRPr="00B51D5A" w:rsidRDefault="00B7265A" w:rsidP="00B7265A"/>
    <w:p w14:paraId="2DE1AB5E" w14:textId="77777777" w:rsidR="00B7265A" w:rsidRDefault="00B7265A" w:rsidP="00B7265A"/>
    <w:p w14:paraId="4577FC68" w14:textId="77777777" w:rsidR="00B7265A" w:rsidRDefault="00B7265A" w:rsidP="00B7265A">
      <w:r>
        <w:t>Ключевые слова:</w:t>
      </w:r>
    </w:p>
    <w:p w14:paraId="271AF1A8" w14:textId="2EE52ED1" w:rsidR="00B7265A" w:rsidRPr="002B7B4B" w:rsidRDefault="00B7265A" w:rsidP="00B7265A">
      <w:r>
        <w:t xml:space="preserve">Атилект, конструктор сайтов, создать сайт, создание сайта, интернет-магазин, одностраничный сайт, продвижение в интернете, интернет, продвижение, </w:t>
      </w:r>
      <w:proofErr w:type="spellStart"/>
      <w:r>
        <w:rPr>
          <w:lang w:val="en-US"/>
        </w:rPr>
        <w:t>Atilekt</w:t>
      </w:r>
      <w:proofErr w:type="spellEnd"/>
      <w:r>
        <w:t>, бизнес из дома, бизнес онлайн, онлайн-бизнес</w:t>
      </w:r>
      <w:r w:rsidR="002B7B4B">
        <w:t xml:space="preserve">, Боб Ван </w:t>
      </w:r>
      <w:proofErr w:type="spellStart"/>
      <w:r w:rsidR="002B7B4B">
        <w:t>Ронкель</w:t>
      </w:r>
      <w:proofErr w:type="spellEnd"/>
      <w:r w:rsidR="002B7B4B">
        <w:t xml:space="preserve">, </w:t>
      </w:r>
      <w:r w:rsidR="002B7B4B">
        <w:rPr>
          <w:lang w:val="en-US"/>
        </w:rPr>
        <w:t>Bob</w:t>
      </w:r>
      <w:r w:rsidR="002B7B4B" w:rsidRPr="002B7B4B">
        <w:t xml:space="preserve"> </w:t>
      </w:r>
      <w:r w:rsidR="002B7B4B">
        <w:rPr>
          <w:lang w:val="en-US"/>
        </w:rPr>
        <w:t>Van</w:t>
      </w:r>
      <w:r w:rsidR="002B7B4B" w:rsidRPr="002B7B4B">
        <w:t xml:space="preserve"> </w:t>
      </w:r>
      <w:proofErr w:type="spellStart"/>
      <w:r w:rsidR="002B7B4B">
        <w:rPr>
          <w:lang w:val="en-US"/>
        </w:rPr>
        <w:t>Ronkel</w:t>
      </w:r>
      <w:proofErr w:type="spellEnd"/>
      <w:r w:rsidR="002B7B4B">
        <w:t xml:space="preserve">, </w:t>
      </w:r>
      <w:r w:rsidR="002B7B4B">
        <w:rPr>
          <w:lang w:val="en-US"/>
        </w:rPr>
        <w:t>Doors</w:t>
      </w:r>
      <w:r w:rsidR="002B7B4B" w:rsidRPr="002B7B4B">
        <w:t xml:space="preserve"> </w:t>
      </w:r>
      <w:r w:rsidR="002B7B4B">
        <w:rPr>
          <w:lang w:val="en-US"/>
        </w:rPr>
        <w:t>to</w:t>
      </w:r>
      <w:r w:rsidR="002B7B4B" w:rsidRPr="002B7B4B">
        <w:t xml:space="preserve"> </w:t>
      </w:r>
      <w:r w:rsidR="002B7B4B">
        <w:rPr>
          <w:lang w:val="en-US"/>
        </w:rPr>
        <w:t>Hollywood</w:t>
      </w:r>
      <w:r w:rsidR="002B7B4B">
        <w:t xml:space="preserve">, </w:t>
      </w:r>
      <w:proofErr w:type="spellStart"/>
      <w:r w:rsidR="002B7B4B">
        <w:t>селебрити</w:t>
      </w:r>
      <w:proofErr w:type="spellEnd"/>
      <w:r w:rsidR="002B7B4B">
        <w:t xml:space="preserve">, пригласить голливудскую звезду на мероприятие, </w:t>
      </w:r>
      <w:proofErr w:type="spellStart"/>
      <w:r w:rsidR="002B7B4B">
        <w:rPr>
          <w:lang w:val="en-US"/>
        </w:rPr>
        <w:t>atilekt</w:t>
      </w:r>
      <w:proofErr w:type="spellEnd"/>
      <w:r w:rsidR="002B7B4B" w:rsidRPr="002B7B4B">
        <w:t xml:space="preserve">, </w:t>
      </w:r>
      <w:r w:rsidR="00866AEF">
        <w:t>бизнес в интернете, корпоративный сайт</w:t>
      </w:r>
    </w:p>
    <w:p w14:paraId="4FB585A2" w14:textId="77777777" w:rsidR="00B7265A" w:rsidRPr="00565F80" w:rsidRDefault="00B7265A" w:rsidP="00997BE9"/>
    <w:sectPr w:rsidR="00B7265A" w:rsidRPr="00565F80" w:rsidSect="00FE7E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362B6"/>
    <w:multiLevelType w:val="hybridMultilevel"/>
    <w:tmpl w:val="74DA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F8"/>
    <w:rsid w:val="00021E9A"/>
    <w:rsid w:val="00096473"/>
    <w:rsid w:val="000A769B"/>
    <w:rsid w:val="001304F8"/>
    <w:rsid w:val="0017490C"/>
    <w:rsid w:val="00182FD3"/>
    <w:rsid w:val="002078F1"/>
    <w:rsid w:val="00214356"/>
    <w:rsid w:val="00290084"/>
    <w:rsid w:val="002B7B4B"/>
    <w:rsid w:val="003002B8"/>
    <w:rsid w:val="00314EA0"/>
    <w:rsid w:val="00495247"/>
    <w:rsid w:val="0052104E"/>
    <w:rsid w:val="00565F80"/>
    <w:rsid w:val="005D6A8C"/>
    <w:rsid w:val="006234EA"/>
    <w:rsid w:val="006414E3"/>
    <w:rsid w:val="00711C13"/>
    <w:rsid w:val="007604E0"/>
    <w:rsid w:val="00856FE3"/>
    <w:rsid w:val="00866AEF"/>
    <w:rsid w:val="00997BE9"/>
    <w:rsid w:val="009A1872"/>
    <w:rsid w:val="009A7C80"/>
    <w:rsid w:val="00A206BE"/>
    <w:rsid w:val="00A8758B"/>
    <w:rsid w:val="00B017FE"/>
    <w:rsid w:val="00B51D5A"/>
    <w:rsid w:val="00B7265A"/>
    <w:rsid w:val="00C73871"/>
    <w:rsid w:val="00D3455F"/>
    <w:rsid w:val="00DE7296"/>
    <w:rsid w:val="00E46E97"/>
    <w:rsid w:val="00ED1833"/>
    <w:rsid w:val="00F96E02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AFB2BD"/>
  <w15:chartTrackingRefBased/>
  <w15:docId w15:val="{3B1849E4-EFB8-3048-BDA3-D25ECC42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04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7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ilekt.ru/o_kompanii.aspx" TargetMode="External"/><Relationship Id="rId13" Type="http://schemas.openxmlformats.org/officeDocument/2006/relationships/hyperlink" Target="https://atilekt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ilekt.net/" TargetMode="External"/><Relationship Id="rId12" Type="http://schemas.openxmlformats.org/officeDocument/2006/relationships/hyperlink" Target="https://appsource.microsoft.com/ru-ru/product/web-apps/atilekt-5071711.atilekt-net?src=atilek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tilekt.ru/files/editors/Image/bgPartfolio/BVR_logo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tilekt.ru/portfolio/product/bob_van_ronkel.aspx" TargetMode="External"/><Relationship Id="rId11" Type="http://schemas.openxmlformats.org/officeDocument/2006/relationships/hyperlink" Target="https://azuremarketplace.microsoft.com/ru-ru/marketplace/apps/atilekt-5071711.atilekt-net?src=atilekt.ru" TargetMode="External"/><Relationship Id="rId5" Type="http://schemas.openxmlformats.org/officeDocument/2006/relationships/hyperlink" Target="https://atilekt.ru/" TargetMode="External"/><Relationship Id="rId15" Type="http://schemas.openxmlformats.org/officeDocument/2006/relationships/hyperlink" Target="https://atilekt.ru/portfolio/product/bob_van_ronkel.aspx" TargetMode="External"/><Relationship Id="rId10" Type="http://schemas.openxmlformats.org/officeDocument/2006/relationships/hyperlink" Target="https://atilek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1%82%D0%B8%D0%BB%D0%B5%D0%BA%D1%82" TargetMode="External"/><Relationship Id="rId14" Type="http://schemas.openxmlformats.org/officeDocument/2006/relationships/hyperlink" Target="https://atile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2021-06-22T19:39:00Z</dcterms:created>
  <dcterms:modified xsi:type="dcterms:W3CDTF">2021-06-23T07:13:00Z</dcterms:modified>
</cp:coreProperties>
</file>